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F1" w:rsidRPr="001B21F1" w:rsidRDefault="001B21F1" w:rsidP="001B21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szCs w:val="28"/>
          <w:lang w:val="ru-RU"/>
        </w:rPr>
      </w:pPr>
      <w:r w:rsidRPr="001B21F1">
        <w:rPr>
          <w:b/>
          <w:bCs/>
          <w:color w:val="auto"/>
          <w:kern w:val="2"/>
          <w:szCs w:val="28"/>
          <w:lang w:val="ru-RU" w:eastAsia="ko-KR"/>
        </w:rPr>
        <w:t>муниципального бюджетного общеобразовательного учреждения</w:t>
      </w:r>
    </w:p>
    <w:p w:rsidR="001B21F1" w:rsidRDefault="001B21F1" w:rsidP="001B21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 w:rsidRPr="001B21F1">
        <w:rPr>
          <w:b/>
          <w:bCs/>
          <w:color w:val="auto"/>
          <w:kern w:val="2"/>
          <w:szCs w:val="28"/>
          <w:lang w:val="ru-RU" w:eastAsia="ko-KR"/>
        </w:rPr>
        <w:t xml:space="preserve">Средняя общеобразовательная школа села Старые </w:t>
      </w:r>
      <w:proofErr w:type="spellStart"/>
      <w:r w:rsidRPr="001B21F1">
        <w:rPr>
          <w:b/>
          <w:bCs/>
          <w:color w:val="auto"/>
          <w:kern w:val="2"/>
          <w:szCs w:val="28"/>
          <w:lang w:val="ru-RU" w:eastAsia="ko-KR"/>
        </w:rPr>
        <w:t>Тукмаклы</w:t>
      </w:r>
      <w:proofErr w:type="spellEnd"/>
    </w:p>
    <w:p w:rsidR="00CB740C" w:rsidRDefault="00CB740C" w:rsidP="001B21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>
        <w:rPr>
          <w:b/>
          <w:bCs/>
          <w:color w:val="auto"/>
          <w:kern w:val="2"/>
          <w:szCs w:val="28"/>
          <w:lang w:val="ru-RU" w:eastAsia="ko-KR"/>
        </w:rPr>
        <w:t xml:space="preserve">муниципального района </w:t>
      </w:r>
      <w:proofErr w:type="spellStart"/>
      <w:r>
        <w:rPr>
          <w:b/>
          <w:bCs/>
          <w:color w:val="auto"/>
          <w:kern w:val="2"/>
          <w:szCs w:val="28"/>
          <w:lang w:val="ru-RU" w:eastAsia="ko-KR"/>
        </w:rPr>
        <w:t>Кушнаренковский</w:t>
      </w:r>
      <w:proofErr w:type="spellEnd"/>
      <w:r>
        <w:rPr>
          <w:b/>
          <w:bCs/>
          <w:color w:val="auto"/>
          <w:kern w:val="2"/>
          <w:szCs w:val="28"/>
          <w:lang w:val="ru-RU" w:eastAsia="ko-KR"/>
        </w:rPr>
        <w:t xml:space="preserve"> район</w:t>
      </w:r>
    </w:p>
    <w:p w:rsidR="00CB740C" w:rsidRPr="001B21F1" w:rsidRDefault="00CB740C" w:rsidP="001B21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  <w:r>
        <w:rPr>
          <w:b/>
          <w:bCs/>
          <w:color w:val="auto"/>
          <w:kern w:val="2"/>
          <w:szCs w:val="28"/>
          <w:lang w:val="ru-RU" w:eastAsia="ko-KR"/>
        </w:rPr>
        <w:t>Республики Башкортостан</w:t>
      </w:r>
    </w:p>
    <w:p w:rsidR="001B21F1" w:rsidRPr="001B21F1" w:rsidRDefault="001B21F1" w:rsidP="001B21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1B21F1" w:rsidRPr="001B21F1" w:rsidRDefault="001B21F1" w:rsidP="001B21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CB740C" w:rsidRDefault="00CB740C" w:rsidP="00CB740C">
      <w:pPr>
        <w:ind w:firstLine="0"/>
        <w:rPr>
          <w:lang w:val="ru-RU"/>
        </w:rPr>
      </w:pPr>
    </w:p>
    <w:p w:rsidR="001B21F1" w:rsidRDefault="00CB740C" w:rsidP="00CB740C">
      <w:pPr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7EA37318" wp14:editId="5F8356C7">
            <wp:extent cx="5934075" cy="1762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 w:rsidP="001B21F1">
      <w:pPr>
        <w:jc w:val="center"/>
        <w:rPr>
          <w:b/>
          <w:lang w:val="ru-RU"/>
        </w:rPr>
      </w:pPr>
    </w:p>
    <w:p w:rsidR="001B21F1" w:rsidRPr="001B21F1" w:rsidRDefault="001B21F1" w:rsidP="001B21F1">
      <w:pPr>
        <w:jc w:val="center"/>
        <w:rPr>
          <w:b/>
          <w:lang w:val="ru-RU"/>
        </w:rPr>
      </w:pPr>
      <w:r w:rsidRPr="001B21F1">
        <w:rPr>
          <w:b/>
          <w:lang w:val="ru-RU"/>
        </w:rPr>
        <w:t>Календарно</w:t>
      </w:r>
      <w:r w:rsidR="00A7591C">
        <w:rPr>
          <w:b/>
          <w:lang w:val="ru-RU"/>
        </w:rPr>
        <w:t>-</w:t>
      </w:r>
      <w:r w:rsidRPr="001B21F1">
        <w:rPr>
          <w:b/>
          <w:lang w:val="ru-RU"/>
        </w:rPr>
        <w:t xml:space="preserve"> тематический план воспитательной работы</w:t>
      </w:r>
      <w:r>
        <w:rPr>
          <w:b/>
          <w:lang w:val="ru-RU"/>
        </w:rPr>
        <w:t xml:space="preserve"> СОО</w:t>
      </w:r>
    </w:p>
    <w:p w:rsidR="001B21F1" w:rsidRPr="001B21F1" w:rsidRDefault="001B21F1" w:rsidP="001B21F1">
      <w:pPr>
        <w:jc w:val="center"/>
        <w:rPr>
          <w:b/>
          <w:lang w:val="ru-RU"/>
        </w:rPr>
      </w:pPr>
      <w:r w:rsidRPr="001B21F1">
        <w:rPr>
          <w:b/>
          <w:lang w:val="ru-RU"/>
        </w:rPr>
        <w:t xml:space="preserve">МБОУ СОШ </w:t>
      </w:r>
      <w:proofErr w:type="spellStart"/>
      <w:r w:rsidRPr="001B21F1">
        <w:rPr>
          <w:b/>
          <w:lang w:val="ru-RU"/>
        </w:rPr>
        <w:t>с.Старые</w:t>
      </w:r>
      <w:proofErr w:type="spellEnd"/>
      <w:r w:rsidRPr="001B21F1">
        <w:rPr>
          <w:b/>
          <w:lang w:val="ru-RU"/>
        </w:rPr>
        <w:t xml:space="preserve"> </w:t>
      </w:r>
      <w:proofErr w:type="spellStart"/>
      <w:r w:rsidRPr="001B21F1">
        <w:rPr>
          <w:b/>
          <w:lang w:val="ru-RU"/>
        </w:rPr>
        <w:t>Тукмаклы</w:t>
      </w:r>
      <w:proofErr w:type="spellEnd"/>
    </w:p>
    <w:p w:rsidR="001B21F1" w:rsidRPr="001B21F1" w:rsidRDefault="002C0D4A" w:rsidP="001B21F1">
      <w:pPr>
        <w:jc w:val="center"/>
        <w:rPr>
          <w:b/>
          <w:lang w:val="ru-RU"/>
        </w:rPr>
      </w:pPr>
      <w:r>
        <w:rPr>
          <w:b/>
          <w:lang w:val="ru-RU"/>
        </w:rPr>
        <w:t>н</w:t>
      </w:r>
      <w:r w:rsidR="00A7591C">
        <w:rPr>
          <w:b/>
          <w:lang w:val="ru-RU"/>
        </w:rPr>
        <w:t>а 2025-2026</w:t>
      </w:r>
      <w:r w:rsidR="001B21F1" w:rsidRPr="001B21F1">
        <w:rPr>
          <w:b/>
          <w:lang w:val="ru-RU"/>
        </w:rPr>
        <w:t xml:space="preserve"> учебный год</w:t>
      </w:r>
    </w:p>
    <w:p w:rsidR="001B21F1" w:rsidRPr="001B21F1" w:rsidRDefault="001B21F1" w:rsidP="001B21F1">
      <w:pPr>
        <w:jc w:val="center"/>
        <w:rPr>
          <w:b/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p w:rsidR="001B21F1" w:rsidRPr="001B21F1" w:rsidRDefault="001B21F1">
      <w:pPr>
        <w:rPr>
          <w:lang w:val="ru-RU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1417"/>
        <w:gridCol w:w="141"/>
        <w:gridCol w:w="142"/>
        <w:gridCol w:w="1842"/>
        <w:gridCol w:w="283"/>
        <w:gridCol w:w="597"/>
        <w:gridCol w:w="1703"/>
        <w:gridCol w:w="79"/>
      </w:tblGrid>
      <w:tr w:rsidR="001B21F1" w:rsidRPr="002C0D4A" w:rsidTr="0005194D">
        <w:trPr>
          <w:gridAfter w:val="1"/>
          <w:wAfter w:w="79" w:type="dxa"/>
        </w:trPr>
        <w:tc>
          <w:tcPr>
            <w:tcW w:w="9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EAF" w:rsidRDefault="001B21F1" w:rsidP="0005194D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lastRenderedPageBreak/>
              <w:t>КАЛЕНДАРНО ТЕМАТИЧЕСКИЙ ПЛ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АН ВОСПИТАТЕЛЬНОЙ РАБОТЫ  МБОУ СОШ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с</w:t>
            </w:r>
            <w:proofErr w:type="gram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.С</w:t>
            </w:r>
            <w:proofErr w:type="gram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тарые</w:t>
            </w:r>
            <w:proofErr w:type="spell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Тукмаклы</w:t>
            </w:r>
            <w:proofErr w:type="spellEnd"/>
          </w:p>
          <w:p w:rsidR="001B21F1" w:rsidRPr="002C0D4A" w:rsidRDefault="001B21F1" w:rsidP="0005194D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НА  202</w:t>
            </w:r>
            <w:r w:rsidR="00B37709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5</w:t>
            </w: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-202</w:t>
            </w:r>
            <w:r w:rsidR="00B37709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6</w:t>
            </w: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 УЧЕБНЫЙ ГОД</w:t>
            </w:r>
          </w:p>
        </w:tc>
      </w:tr>
      <w:tr w:rsidR="001B21F1" w:rsidRPr="002C0D4A" w:rsidTr="0005194D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</w:p>
        </w:tc>
      </w:tr>
      <w:tr w:rsidR="001B21F1" w:rsidRPr="00CB740C" w:rsidTr="0005194D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jc w:val="center"/>
              <w:rPr>
                <w:rFonts w:ascii="Times New Roman" w:eastAsia="№Е"/>
                <w:i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/>
                <w:bCs/>
                <w:i/>
                <w:iCs/>
                <w:sz w:val="24"/>
                <w:szCs w:val="24"/>
                <w:lang w:val="ru-RU"/>
              </w:rPr>
              <w:t>Уровень среднего общего образования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2.2.1 Модуль «Ключевые школьные дела»</w:t>
            </w:r>
          </w:p>
        </w:tc>
      </w:tr>
      <w:tr w:rsidR="001B21F1" w:rsidRPr="007C69FC" w:rsidTr="0005194D">
        <w:trPr>
          <w:trHeight w:val="11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классные руководители  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ЗДВР,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35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28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4C6A54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4C6A54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Новогодний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Голубой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огонёк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9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Встреча с участниками войны в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Афганистане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Военн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о-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патриотический конкурс« А ну-ка парни»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Конкурс патриотической песни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B21F1" w:rsidRPr="007C69FC" w:rsidTr="0005194D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День Космонавтики Гагаринский урок «Космос-это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1B21F1" w:rsidRPr="007C69FC" w:rsidTr="0005194D">
        <w:trPr>
          <w:trHeight w:val="63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День родного языка «Родной язык, мой певучий»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ЗДВР,</w:t>
            </w:r>
          </w:p>
          <w:p w:rsidR="001B21F1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</w:p>
        </w:tc>
      </w:tr>
      <w:tr w:rsidR="001B21F1" w:rsidTr="0005194D">
        <w:trPr>
          <w:trHeight w:val="204"/>
        </w:trPr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День национального костюма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EA3858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Октябрь </w:t>
            </w:r>
          </w:p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Учителя родных языков</w:t>
            </w:r>
          </w:p>
        </w:tc>
      </w:tr>
      <w:tr w:rsidR="001B21F1" w:rsidRPr="00CB740C" w:rsidTr="0005194D">
        <w:trPr>
          <w:trHeight w:val="220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Победный марафон: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 классные часы  «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Урок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мужства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 встречи с ветеранами  тыла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-экскурсии в школьный музей 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Вахта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Памяти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  <w:p w:rsidR="001B21F1" w:rsidRPr="00EA3858" w:rsidRDefault="001B21F1" w:rsidP="0005194D">
            <w:pPr>
              <w:rPr>
                <w:rFonts w:eastAsia="№Е"/>
                <w:lang w:eastAsia="ko-KR"/>
              </w:rPr>
            </w:pPr>
          </w:p>
          <w:p w:rsidR="001B21F1" w:rsidRPr="00EA3858" w:rsidRDefault="001B21F1" w:rsidP="0005194D">
            <w:pPr>
              <w:rPr>
                <w:rFonts w:eastAsia="№Е"/>
                <w:lang w:eastAsia="ko-KR"/>
              </w:rPr>
            </w:pPr>
          </w:p>
          <w:p w:rsidR="001B21F1" w:rsidRPr="00EA3858" w:rsidRDefault="001B21F1" w:rsidP="0005194D">
            <w:pPr>
              <w:ind w:firstLine="0"/>
              <w:rPr>
                <w:rFonts w:eastAsia="№Е"/>
                <w:lang w:eastAsia="ko-KR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1B21F1" w:rsidRPr="007C69FC" w:rsidTr="0005194D">
        <w:trPr>
          <w:trHeight w:val="84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Праздник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Последний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звонок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248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7C69FC" w:rsidTr="0005194D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о воспитании личности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в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коллектива:  «Добро и зло»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Законы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жизни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школьного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коллектива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согласно воспитательному плану классного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>руководителя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lastRenderedPageBreak/>
              <w:t>Кл. часы и беседы ко Дню народного Единства «Пока мы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едины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CF2ED6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. часы: «Символы России в наш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их сердцах», «Символы Башкортостана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»,  «Гордимся славою героев», «Твои права и обязанности», «В этом мире все равны». </w:t>
            </w:r>
            <w:r w:rsidRPr="00CF2ED6">
              <w:rPr>
                <w:rFonts w:ascii="Times New Roman"/>
                <w:bCs/>
                <w:sz w:val="24"/>
                <w:szCs w:val="24"/>
                <w:lang w:val="ru-RU"/>
              </w:rPr>
              <w:t>Всемирный день прав ребенка.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</w:tr>
      <w:tr w:rsidR="001B21F1" w:rsidRPr="007C69FC" w:rsidTr="0005194D">
        <w:trPr>
          <w:trHeight w:val="48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14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«Урок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мужства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«Моя Россия, моя страна!»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«Чтоб Защитником стать»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«Герои живут рядом»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Пионеры-герои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  <w:r w:rsidRPr="007C69FC">
              <w:rPr>
                <w:rFonts w:ascii="Times New Roman"/>
                <w:sz w:val="24"/>
                <w:szCs w:val="24"/>
              </w:rPr>
              <w:tab/>
            </w:r>
            <w:r w:rsidRPr="007C69FC">
              <w:rPr>
                <w:rFonts w:asci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ее, при необходимости- действовать» (Инструктаж</w:t>
            </w:r>
            <w:r>
              <w:rPr>
                <w:rFonts w:ascii="Times New Roman"/>
                <w:sz w:val="24"/>
                <w:szCs w:val="24"/>
                <w:lang w:val="ru-RU"/>
              </w:rPr>
              <w:t>и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перед каникулами)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9230DA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Поднятие флагов, исполнение гимнов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9230DA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9230DA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9230DA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CF2ED6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B21F1" w:rsidRPr="00B90D75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CF2ED6" w:rsidRDefault="001B21F1" w:rsidP="0005194D">
            <w:pPr>
              <w:ind w:firstLine="0"/>
              <w:rPr>
                <w:sz w:val="24"/>
                <w:szCs w:val="24"/>
                <w:lang w:val="ru-RU"/>
              </w:rPr>
            </w:pPr>
            <w:r w:rsidRPr="00CF2ED6">
              <w:rPr>
                <w:sz w:val="24"/>
                <w:szCs w:val="24"/>
                <w:lang w:val="ru-RU"/>
              </w:rPr>
              <w:t>Благотворительная ярмарка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B90D75" w:rsidRDefault="001B21F1" w:rsidP="0005194D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Сентябрь май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B90D75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1B21F1" w:rsidRPr="007C69FC" w:rsidTr="0005194D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ИЗО, 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BB132A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от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блокады. </w:t>
            </w:r>
            <w:r w:rsidRPr="00BB132A">
              <w:rPr>
                <w:rFonts w:ascii="Times New Roman"/>
                <w:sz w:val="24"/>
                <w:szCs w:val="24"/>
                <w:lang w:val="ru-RU"/>
              </w:rPr>
              <w:t>Классные часы, беседы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Учителя родных языков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>Литературная мозаика,  посвященная  ко Дню родного языка “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Җыр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булырлык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сүзлә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биргән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Туган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телем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рәхмәт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сиңа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>!”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10-11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Февраль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родных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языков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Урок мужества « В жизни всегда есть место для подвига»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15AF3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30.04.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Преподаватель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1B21F1" w:rsidRPr="007C69FC" w:rsidTr="0005194D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2.2.4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Внеурочная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курса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часов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1B21F1" w:rsidRPr="00875D5D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875D5D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Разговор о важном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875D5D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875D5D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Классные</w:t>
            </w:r>
          </w:p>
          <w:p w:rsidR="001B21F1" w:rsidRPr="00875D5D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руководители</w:t>
            </w:r>
          </w:p>
        </w:tc>
      </w:tr>
      <w:tr w:rsidR="001B21F1" w:rsidRPr="000838D9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Моя Россия –новые горизонты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Классные </w:t>
            </w:r>
          </w:p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1B21F1" w:rsidRPr="000838D9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Функциональная грамотность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Учитель истории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Безопасность в сети Интернет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1B21F1" w:rsidRPr="000838D9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Шахматы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>физкультуры</w:t>
            </w:r>
          </w:p>
        </w:tc>
      </w:tr>
      <w:tr w:rsidR="001B21F1" w:rsidRPr="000838D9" w:rsidTr="0005194D">
        <w:trPr>
          <w:trHeight w:val="55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Русское правописание: орфография и пунктуация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>русского      языка</w:t>
            </w:r>
          </w:p>
        </w:tc>
      </w:tr>
      <w:tr w:rsidR="001B21F1" w:rsidRPr="000838D9" w:rsidTr="0005194D">
        <w:trPr>
          <w:trHeight w:val="216"/>
        </w:trPr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Практикум по математике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Учитель математики</w:t>
            </w:r>
          </w:p>
        </w:tc>
      </w:tr>
      <w:tr w:rsidR="001B21F1" w:rsidRPr="000838D9" w:rsidTr="0005194D">
        <w:trPr>
          <w:trHeight w:val="204"/>
        </w:trPr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Готовимся к ЕГЭ по английскому языку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Учитель английского языка</w:t>
            </w:r>
          </w:p>
        </w:tc>
      </w:tr>
      <w:tr w:rsidR="001B21F1" w:rsidRPr="000838D9" w:rsidTr="0005194D">
        <w:trPr>
          <w:trHeight w:val="372"/>
        </w:trPr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Пчеловодство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0838D9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Учитель ДОП образования</w:t>
            </w:r>
          </w:p>
        </w:tc>
      </w:tr>
      <w:tr w:rsidR="001B21F1" w:rsidRPr="00CB740C" w:rsidTr="0005194D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>
              <w:rPr>
                <w:rFonts w:ascii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/>
                <w:sz w:val="24"/>
                <w:szCs w:val="24"/>
                <w:lang w:val="ru-RU" w:eastAsia="ru-RU"/>
              </w:rPr>
              <w:t>музеея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>, республиканских музеев</w:t>
            </w: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        </w:t>
            </w: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(Виртуальные экскурсии)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мероприятии </w:t>
            </w: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для 10-11 классов по Пушкинской карте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Родительское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собрание на тему:</w:t>
            </w:r>
            <w:r w:rsidRPr="00D15F92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A0308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«Школа-территория безопасности»</w:t>
            </w:r>
            <w:r w:rsidRPr="00D15F92">
              <w:rPr>
                <w:rFonts w:ascii="Calibri" w:hAnsi="Calibri"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Родительское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собрание на тему </w:t>
            </w:r>
            <w:r w:rsidRPr="004A0308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«Формирование здорового образа </w:t>
            </w:r>
            <w:r w:rsidRPr="004A0308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жизни детей и подростков»</w:t>
            </w:r>
            <w:r w:rsidRPr="00820007">
              <w:rPr>
                <w:rFonts w:asci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.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lastRenderedPageBreak/>
              <w:t xml:space="preserve">Родительское </w:t>
            </w:r>
            <w:r w:rsidRPr="00BB132A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собрание  </w:t>
            </w:r>
            <w:r w:rsidRPr="004A0308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«Особенности воспитания и социализации школьников»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BB132A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одительское собрание «Организация летнего отдыха»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Р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одительские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Symbol"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Р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абота классных советов родителей, школьного совета родителей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нкетирование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Выборы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классных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1B21F1" w:rsidRPr="00E15AF3" w:rsidTr="0005194D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15AF3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1B21F1" w:rsidRPr="007C69FC" w:rsidTr="0005194D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1B21F1" w:rsidRPr="007C69FC" w:rsidTr="0005194D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15AF3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Участие Детской  школьной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организац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ии  в проведение традиционных  </w:t>
            </w:r>
            <w:r w:rsidRPr="007440DD">
              <w:rPr>
                <w:rFonts w:ascii="Times New Roman" w:eastAsia="№Е"/>
                <w:sz w:val="24"/>
                <w:szCs w:val="24"/>
                <w:lang w:val="ru-RU" w:eastAsia="ru-RU"/>
              </w:rPr>
              <w:t>праздников  школы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                    « Движение первых»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E15AF3" w:rsidTr="0005194D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Участие в молодежных акциях,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     совместно с РДДМ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15AF3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1B21F1" w:rsidRPr="007C69FC" w:rsidTr="0005194D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День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7C69FC" w:rsidTr="0005194D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5A1399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Заседания</w:t>
            </w:r>
            <w:proofErr w:type="spellEnd"/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актива</w:t>
            </w:r>
            <w:proofErr w:type="spellEnd"/>
            <w:r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«Движения первых»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1B21F1" w:rsidRPr="007C69FC" w:rsidTr="0005194D">
        <w:trPr>
          <w:trHeight w:val="83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Общешкольные мероприятия, посвященная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1B21F1" w:rsidRPr="00CB740C" w:rsidTr="0005194D">
        <w:trPr>
          <w:trHeight w:val="62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ЗДВР,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классные руководители, преподаватель-организатор ОБЖ </w:t>
            </w:r>
          </w:p>
        </w:tc>
      </w:tr>
      <w:tr w:rsidR="001B21F1" w:rsidRPr="007C69FC" w:rsidTr="0005194D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Общешкольные мероприятия  «Наука и человек» ко Дню российской науки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ЗДВР</w:t>
            </w:r>
          </w:p>
        </w:tc>
      </w:tr>
      <w:tr w:rsidR="001B21F1" w:rsidRPr="007C69FC" w:rsidTr="0005194D">
        <w:trPr>
          <w:trHeight w:val="9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lastRenderedPageBreak/>
              <w:t xml:space="preserve">  Акция «Сохрани дерево»    (бумажный бум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,</w:t>
            </w:r>
          </w:p>
        </w:tc>
      </w:tr>
      <w:tr w:rsidR="001B21F1" w:rsidRPr="007C69FC" w:rsidTr="0005194D">
        <w:trPr>
          <w:trHeight w:val="7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55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Самообслуживание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столовой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98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tt-RU" w:eastAsia="ru-RU"/>
              </w:rPr>
              <w:t>Экологические десанты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2.2.8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терроризмом. 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Экстремизму-нет</w:t>
            </w:r>
            <w:proofErr w:type="spellEnd"/>
            <w:proofErr w:type="gramStart"/>
            <w:r w:rsidRPr="007C69FC">
              <w:rPr>
                <w:rFonts w:ascii="Times New Roman"/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 классные руководители, преподаватель-организатор ОБЖ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ЗДВР 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ЗДВР  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классные руководители, педагог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дополнительного образования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Рейды по неблагополучным семьям, семьям учащихся на которых нужно обратить внимание   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Встречи и беседы с представи</w:t>
            </w:r>
            <w:r>
              <w:rPr>
                <w:rFonts w:ascii="Times New Roman"/>
                <w:sz w:val="24"/>
                <w:szCs w:val="24"/>
                <w:lang w:val="ru-RU"/>
              </w:rPr>
              <w:t>телями  МВД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ГИБДД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района, ПДН.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1B21F1" w:rsidRPr="007C69FC" w:rsidTr="0005194D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Совместная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работа по ЗОЖ: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>медосмотры, вакцинация, пропаганда здорового образа жизни.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ЗДВР.  классные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                     </w:t>
            </w: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lastRenderedPageBreak/>
              <w:t>руководители, мед. работник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>Совместная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работа по ЗОЖ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: Тематические лектории, встречи с фельдшерами.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Беседы врача «Закаливание, профилактика простудных и инфекционных заболеваний»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 Влияние курения на пищеварительную систему» и др.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ЗДВР, классные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           </w:t>
            </w: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руководители, мед. работник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Профилактические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беседы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,З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ДВР,  классные руководители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на которых нужно обратить внимание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 классные руководители</w:t>
            </w:r>
          </w:p>
        </w:tc>
      </w:tr>
      <w:tr w:rsidR="001B21F1" w:rsidRPr="00CB740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экскурсии в  музеи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и исторические места </w:t>
            </w:r>
            <w:r>
              <w:rPr>
                <w:rFonts w:ascii="Times New Roman"/>
                <w:sz w:val="24"/>
                <w:szCs w:val="24"/>
                <w:lang w:val="ru-RU"/>
              </w:rPr>
              <w:t>района, республики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трудоустройство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летняя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занятость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учащихся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,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ЗДВР,  классные руководители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1B21F1" w:rsidRPr="007C69FC" w:rsidTr="0005194D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1B21F1" w:rsidRPr="007C69FC" w:rsidTr="0005194D">
        <w:trPr>
          <w:trHeight w:val="58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Встреча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7C69FC" w:rsidTr="0005194D">
        <w:trPr>
          <w:trHeight w:val="6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B21F1" w:rsidRPr="007C69FC" w:rsidTr="0005194D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124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/>
                <w:sz w:val="24"/>
                <w:szCs w:val="24"/>
              </w:rPr>
            </w:pPr>
            <w:r w:rsidRPr="007C69FC">
              <w:rPr>
                <w:rFonts w:ascii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Здоровьесбережение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>»</w:t>
            </w:r>
          </w:p>
        </w:tc>
      </w:tr>
      <w:tr w:rsidR="001B21F1" w:rsidRPr="00CB740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lastRenderedPageBreak/>
              <w:t>Месячник безопасности по отдельному плану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классные руководители, преподаватель-организатор ОБЖ </w:t>
            </w:r>
          </w:p>
        </w:tc>
      </w:tr>
      <w:tr w:rsidR="001B21F1" w:rsidRPr="007C69FC" w:rsidTr="0005194D">
        <w:trPr>
          <w:trHeight w:val="21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Cs/>
                <w:sz w:val="24"/>
                <w:szCs w:val="24"/>
              </w:rPr>
              <w:t>здоровья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3E156B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Октябрь май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физ-ры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Школьный осенний кросс  «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Кросс нации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1B21F1" w:rsidRPr="00CB740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Преподаватель-организатор ОБЖ, учит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ель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физкультуры</w:t>
            </w:r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День интернета. Всероссийский урок безопасности школьников в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28-31октября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2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1B21F1" w:rsidRPr="00CB740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5A1399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5A1399">
              <w:rPr>
                <w:rFonts w:ascii="Times New Roman"/>
                <w:bCs/>
                <w:sz w:val="24"/>
                <w:szCs w:val="24"/>
                <w:lang w:val="ru-RU"/>
              </w:rPr>
              <w:t>классные  руководители</w:t>
            </w:r>
            <w:proofErr w:type="gramStart"/>
            <w:r w:rsidRPr="005A1399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,</w:t>
            </w:r>
            <w:proofErr w:type="gramEnd"/>
            <w:r w:rsidRPr="005A1399">
              <w:rPr>
                <w:rFonts w:ascii="Times New Roman"/>
                <w:sz w:val="24"/>
                <w:szCs w:val="24"/>
                <w:lang w:val="ru-RU"/>
              </w:rPr>
              <w:t>преподаватель-организатор ОБЖ</w:t>
            </w:r>
          </w:p>
        </w:tc>
      </w:tr>
      <w:tr w:rsidR="001B21F1" w:rsidRPr="007C69FC" w:rsidTr="0005194D">
        <w:trPr>
          <w:trHeight w:val="27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«День отказа от курения»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ЗДВР,</w:t>
            </w: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ОБЖ</w:t>
            </w:r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на каникулах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ОБЖ </w:t>
            </w:r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по правилам поведения со взрывчатыми веществами.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Лыжные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1B21F1" w:rsidRPr="007C69FC" w:rsidTr="0005194D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E15AF3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E15AF3">
              <w:rPr>
                <w:rFonts w:ascii="Times New Roman"/>
                <w:sz w:val="24"/>
                <w:szCs w:val="24"/>
                <w:lang w:val="ru-RU"/>
              </w:rPr>
              <w:t>«А ну-ка парни!»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Конкурс патриотической песни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22.02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01.03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здоровья» 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Участие в спортивных соревнованиях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:«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Волейбол»,                        </w:t>
            </w: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« Баскетбол»,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физической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1B21F1" w:rsidRPr="007C69FC" w:rsidTr="0005194D">
        <w:trPr>
          <w:trHeight w:val="113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>Беседа с инспектором ПДН «Профилактика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ЗДВР</w:t>
            </w:r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учащихся по правилам поведения в общественных местах во</w:t>
            </w:r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proofErr w:type="gramStart"/>
            <w:r w:rsidRPr="007C69FC">
              <w:rPr>
                <w:rFonts w:ascii="Times New Roman"/>
                <w:sz w:val="24"/>
                <w:szCs w:val="24"/>
              </w:rPr>
              <w:t>время</w:t>
            </w:r>
            <w:proofErr w:type="spellEnd"/>
            <w:proofErr w:type="gram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инструктажей по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без</w:t>
            </w:r>
            <w:r>
              <w:rPr>
                <w:rFonts w:ascii="Times New Roman"/>
                <w:sz w:val="24"/>
                <w:szCs w:val="24"/>
                <w:lang w:val="ru-RU"/>
              </w:rPr>
              <w:t>опасному поведению на дорогах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, водоемах.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21F1" w:rsidRPr="007C69FC" w:rsidTr="0005194D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EA3858" w:rsidRDefault="001B21F1" w:rsidP="0005194D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Администра</w:t>
            </w:r>
            <w:proofErr w:type="spellEnd"/>
          </w:p>
          <w:p w:rsidR="001B21F1" w:rsidRPr="007C69FC" w:rsidRDefault="001B21F1" w:rsidP="0005194D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ция</w:t>
            </w:r>
            <w:proofErr w:type="spellEnd"/>
          </w:p>
        </w:tc>
      </w:tr>
    </w:tbl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p w:rsidR="001B21F1" w:rsidRDefault="001B21F1"/>
    <w:sectPr w:rsidR="001B2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F1"/>
    <w:rsid w:val="001B21F1"/>
    <w:rsid w:val="002C0D4A"/>
    <w:rsid w:val="0098541A"/>
    <w:rsid w:val="00A7591C"/>
    <w:rsid w:val="00B37709"/>
    <w:rsid w:val="00CB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F1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B21F1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1B21F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B37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7709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F1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B21F1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1B21F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B37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7709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6</cp:revision>
  <cp:lastPrinted>2025-10-13T19:23:00Z</cp:lastPrinted>
  <dcterms:created xsi:type="dcterms:W3CDTF">2025-10-13T19:07:00Z</dcterms:created>
  <dcterms:modified xsi:type="dcterms:W3CDTF">2025-10-14T07:12:00Z</dcterms:modified>
</cp:coreProperties>
</file>